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仿宋" w:eastAsia="方正小标宋简体"/>
          <w:b/>
          <w:sz w:val="36"/>
          <w:szCs w:val="36"/>
        </w:rPr>
      </w:pPr>
      <w:r>
        <w:rPr>
          <w:rFonts w:hint="eastAsia" w:ascii="方正小标宋简体" w:hAnsi="仿宋" w:eastAsia="方正小标宋简体"/>
          <w:b/>
          <w:sz w:val="36"/>
          <w:szCs w:val="36"/>
        </w:rPr>
        <w:t>武平县202</w:t>
      </w:r>
      <w:r>
        <w:rPr>
          <w:rFonts w:hint="eastAsia" w:ascii="方正小标宋简体" w:hAnsi="仿宋" w:eastAsia="方正小标宋简体"/>
          <w:b/>
          <w:sz w:val="36"/>
          <w:szCs w:val="36"/>
          <w:lang w:val="en-US" w:eastAsia="zh-CN"/>
        </w:rPr>
        <w:t>6</w:t>
      </w:r>
      <w:r>
        <w:rPr>
          <w:rFonts w:hint="eastAsia" w:ascii="方正小标宋简体" w:hAnsi="仿宋" w:eastAsia="方正小标宋简体"/>
          <w:b/>
          <w:sz w:val="36"/>
          <w:szCs w:val="36"/>
        </w:rPr>
        <w:t>年公开招聘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仿宋" w:eastAsia="方正小标宋简体"/>
          <w:b/>
          <w:sz w:val="36"/>
          <w:szCs w:val="36"/>
          <w:lang w:eastAsia="zh-CN"/>
        </w:rPr>
      </w:pPr>
      <w:r>
        <w:rPr>
          <w:rFonts w:hint="eastAsia" w:ascii="方正小标宋简体" w:hAnsi="仿宋" w:eastAsia="方正小标宋简体"/>
          <w:b/>
          <w:sz w:val="36"/>
          <w:szCs w:val="36"/>
          <w:lang w:eastAsia="zh-CN"/>
        </w:rPr>
        <w:t>中小学新任教师</w:t>
      </w:r>
      <w:r>
        <w:rPr>
          <w:rFonts w:hint="eastAsia" w:ascii="方正小标宋简体" w:hAnsi="仿宋" w:eastAsia="方正小标宋简体"/>
          <w:b/>
          <w:sz w:val="36"/>
          <w:szCs w:val="36"/>
        </w:rPr>
        <w:t>面试考场安排</w:t>
      </w:r>
      <w:r>
        <w:rPr>
          <w:rFonts w:hint="eastAsia" w:ascii="方正小标宋简体" w:hAnsi="仿宋" w:eastAsia="方正小标宋简体"/>
          <w:b/>
          <w:sz w:val="36"/>
          <w:szCs w:val="36"/>
          <w:lang w:eastAsia="zh-CN"/>
        </w:rPr>
        <w:t>表</w:t>
      </w:r>
    </w:p>
    <w:tbl>
      <w:tblPr>
        <w:tblStyle w:val="5"/>
        <w:tblW w:w="860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2287"/>
        <w:gridCol w:w="617"/>
        <w:gridCol w:w="3169"/>
        <w:gridCol w:w="129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组别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面试对象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人数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候考、备课及面试地点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面试方式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第1组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高中语文（一）8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高中语文（二）6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初中语文6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俊采楼（第2栋）二楼教室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第2组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高中数学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（一）15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初中数学6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俊采楼（第2栋）三楼教室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第3组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高中数学（二）16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俊采楼（第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2栋）四楼教室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第4组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高中英语（一）10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俊采楼（第2栋）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第5组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高中英语（二）9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初中英语6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守正楼（第3栋）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第6组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高中政治8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高中心理2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守正楼（第3栋）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7组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高中地理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初中地理9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守正楼（第3栋）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高中物理（一）7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高中信息3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初中物理4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守正楼（第3栋）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高中化学（一）6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高中化学（二）6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高中生物3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守正楼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第10组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高中体育9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高中音乐3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致远楼（第4栋）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第11组</w:t>
            </w:r>
          </w:p>
        </w:tc>
        <w:tc>
          <w:tcPr>
            <w:tcW w:w="2287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初中道法5</w:t>
            </w:r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初中历史7</w:t>
            </w: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致远楼（第4栋）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楼教室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片段教学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2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合计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163</w:t>
            </w:r>
          </w:p>
        </w:tc>
        <w:tc>
          <w:tcPr>
            <w:tcW w:w="316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b/>
          <w:bCs/>
          <w:lang w:eastAsia="zh-CN"/>
        </w:rPr>
      </w:pPr>
    </w:p>
    <w:p>
      <w:pPr>
        <w:ind w:firstLine="421" w:firstLineChars="200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eastAsia="zh-CN"/>
        </w:rPr>
        <w:t>注：</w:t>
      </w: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2026届武平籍公费师范毕业生采取结构化面试，具体事项另行通知。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31F"/>
    <w:rsid w:val="00015276"/>
    <w:rsid w:val="00043F76"/>
    <w:rsid w:val="00076053"/>
    <w:rsid w:val="0009528B"/>
    <w:rsid w:val="000D6B88"/>
    <w:rsid w:val="000F3D0B"/>
    <w:rsid w:val="001776C2"/>
    <w:rsid w:val="00194009"/>
    <w:rsid w:val="002C633D"/>
    <w:rsid w:val="0034164E"/>
    <w:rsid w:val="003E3D5A"/>
    <w:rsid w:val="00536D76"/>
    <w:rsid w:val="0061431F"/>
    <w:rsid w:val="0089466D"/>
    <w:rsid w:val="008C6BF7"/>
    <w:rsid w:val="00C305F9"/>
    <w:rsid w:val="00C84087"/>
    <w:rsid w:val="00CD531D"/>
    <w:rsid w:val="00D33F6A"/>
    <w:rsid w:val="00DF40BB"/>
    <w:rsid w:val="1D9D2240"/>
    <w:rsid w:val="1F5A26C4"/>
    <w:rsid w:val="2FEA26AC"/>
    <w:rsid w:val="2FFC2E9F"/>
    <w:rsid w:val="2FFF845B"/>
    <w:rsid w:val="37FE3EFF"/>
    <w:rsid w:val="3EDBCE3A"/>
    <w:rsid w:val="53F96BC2"/>
    <w:rsid w:val="55EF462C"/>
    <w:rsid w:val="56FB1EFB"/>
    <w:rsid w:val="576F56D7"/>
    <w:rsid w:val="5BF7E337"/>
    <w:rsid w:val="5FB51311"/>
    <w:rsid w:val="5FFDC91E"/>
    <w:rsid w:val="67DE4796"/>
    <w:rsid w:val="6DF7E8A9"/>
    <w:rsid w:val="6FDB1D73"/>
    <w:rsid w:val="7A791EBD"/>
    <w:rsid w:val="7CC3DCA2"/>
    <w:rsid w:val="7EFDB00B"/>
    <w:rsid w:val="7FB353FD"/>
    <w:rsid w:val="7FCFD49B"/>
    <w:rsid w:val="7FFBF323"/>
    <w:rsid w:val="8FF155B7"/>
    <w:rsid w:val="95E88D35"/>
    <w:rsid w:val="A7BF45CE"/>
    <w:rsid w:val="BBD8C8A9"/>
    <w:rsid w:val="CA5E8C1E"/>
    <w:rsid w:val="D9F71C84"/>
    <w:rsid w:val="DEB7A369"/>
    <w:rsid w:val="DED327C1"/>
    <w:rsid w:val="DFAFBC9B"/>
    <w:rsid w:val="DFE7BF60"/>
    <w:rsid w:val="E9BC074E"/>
    <w:rsid w:val="EABB1743"/>
    <w:rsid w:val="EB5FE1CC"/>
    <w:rsid w:val="EE5864A2"/>
    <w:rsid w:val="EFE52D51"/>
    <w:rsid w:val="EFEE649F"/>
    <w:rsid w:val="F17EE26A"/>
    <w:rsid w:val="F7353892"/>
    <w:rsid w:val="F97E804C"/>
    <w:rsid w:val="FBDF962A"/>
    <w:rsid w:val="FBFB45D8"/>
    <w:rsid w:val="FBFF8E2C"/>
    <w:rsid w:val="FDFF3EA6"/>
    <w:rsid w:val="FE7D8199"/>
    <w:rsid w:val="FFB7AA55"/>
    <w:rsid w:val="FFBD5C7A"/>
    <w:rsid w:val="FFBF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124230ED-8672-4528-8E34-D99CC00E48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72</Words>
  <Characters>414</Characters>
  <Lines>3</Lines>
  <Paragraphs>1</Paragraphs>
  <TotalTime>1</TotalTime>
  <ScaleCrop>false</ScaleCrop>
  <LinksUpToDate>false</LinksUpToDate>
  <CharactersWithSpaces>485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2023-03-10T23:05:00Z</dcterms:created>
  <dc:creator>hp</dc:creator>
  <cp:lastModifiedBy>user</cp:lastModifiedBy>
  <cp:lastPrinted>2026-05-12T17:22:30Z</cp:lastPrinted>
  <dcterms:modified xsi:type="dcterms:W3CDTF">2026-05-12T17:23:40Z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7D808F6566DA244CB0CFFF6964871EB7</vt:lpwstr>
  </property>
</Properties>
</file>